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F5C6A" w14:textId="1056C153" w:rsidR="00EF4ADB" w:rsidRPr="00DF6E5A" w:rsidRDefault="00AD3C2D">
      <w:pPr>
        <w:rPr>
          <w:rFonts w:ascii="Times" w:hAnsi="Times"/>
        </w:rPr>
      </w:pPr>
      <w:r w:rsidRPr="00DF6E5A">
        <w:rPr>
          <w:rFonts w:ascii="Times" w:hAnsi="Times"/>
          <w:b/>
          <w:bCs/>
        </w:rPr>
        <w:t>Task 6:</w:t>
      </w:r>
      <w:r w:rsidR="00A03C57" w:rsidRPr="00DF6E5A">
        <w:rPr>
          <w:rFonts w:ascii="Times" w:hAnsi="Times"/>
          <w:b/>
          <w:bCs/>
        </w:rPr>
        <w:t xml:space="preserve"> </w:t>
      </w:r>
      <w:r w:rsidR="00A03C57" w:rsidRPr="00DF6E5A">
        <w:rPr>
          <w:rFonts w:ascii="Times" w:eastAsia="Calibri" w:hAnsi="Times" w:cs="Calibri"/>
          <w:b/>
        </w:rPr>
        <w:t xml:space="preserve">The Case of Slip or </w:t>
      </w:r>
      <w:proofErr w:type="gramStart"/>
      <w:r w:rsidR="00A03C57" w:rsidRPr="00DF6E5A">
        <w:rPr>
          <w:rFonts w:ascii="Times" w:eastAsia="Calibri" w:hAnsi="Times" w:cs="Calibri"/>
          <w:b/>
        </w:rPr>
        <w:t xml:space="preserve">Trip </w:t>
      </w:r>
      <w:r w:rsidR="008B02B6">
        <w:rPr>
          <w:rFonts w:ascii="Times" w:eastAsia="Calibri" w:hAnsi="Times" w:cs="Calibri"/>
          <w:b/>
        </w:rPr>
        <w:t xml:space="preserve"> (</w:t>
      </w:r>
      <w:proofErr w:type="gramEnd"/>
      <w:r w:rsidR="008B02B6">
        <w:rPr>
          <w:rFonts w:ascii="Times" w:eastAsia="Calibri" w:hAnsi="Times" w:cs="Calibri"/>
          <w:b/>
        </w:rPr>
        <w:t>0.6 page)</w:t>
      </w:r>
      <w:r w:rsidR="000F0A64">
        <w:rPr>
          <w:rFonts w:ascii="Times" w:eastAsia="Calibri" w:hAnsi="Times" w:cs="Calibri"/>
          <w:b/>
        </w:rPr>
        <w:t xml:space="preserve"> due 09/14 at </w:t>
      </w:r>
      <w:r w:rsidR="003A5356">
        <w:rPr>
          <w:rFonts w:ascii="Times" w:eastAsia="Calibri" w:hAnsi="Times" w:cs="Calibri"/>
          <w:b/>
        </w:rPr>
        <w:t xml:space="preserve">11am </w:t>
      </w:r>
    </w:p>
    <w:p w14:paraId="6849C210" w14:textId="2A89E001" w:rsidR="00A03C57" w:rsidRPr="00DF6E5A" w:rsidRDefault="00A03C57">
      <w:pPr>
        <w:rPr>
          <w:rFonts w:ascii="Times" w:hAnsi="Times"/>
        </w:rPr>
      </w:pPr>
      <w:r w:rsidRPr="00DF6E5A">
        <w:rPr>
          <w:rFonts w:ascii="Times" w:hAnsi="Times"/>
          <w:noProof/>
        </w:rPr>
        <w:drawing>
          <wp:anchor distT="0" distB="0" distL="114300" distR="114300" simplePos="0" relativeHeight="251658240" behindDoc="1" locked="0" layoutInCell="1" allowOverlap="1" wp14:anchorId="442B2695" wp14:editId="6FFB0B18">
            <wp:simplePos x="0" y="0"/>
            <wp:positionH relativeFrom="column">
              <wp:posOffset>504017</wp:posOffset>
            </wp:positionH>
            <wp:positionV relativeFrom="paragraph">
              <wp:posOffset>52070</wp:posOffset>
            </wp:positionV>
            <wp:extent cx="5055870" cy="7985760"/>
            <wp:effectExtent l="0" t="0" r="0" b="2540"/>
            <wp:wrapTight wrapText="bothSides">
              <wp:wrapPolygon edited="0">
                <wp:start x="0" y="0"/>
                <wp:lineTo x="0" y="21573"/>
                <wp:lineTo x="21540" y="21573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t="9078" r="15097" b="6078"/>
                    <a:stretch/>
                  </pic:blipFill>
                  <pic:spPr bwMode="auto">
                    <a:xfrm>
                      <a:off x="0" y="0"/>
                      <a:ext cx="5055870" cy="798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C4F02" w14:textId="458F3417" w:rsidR="00AD3C2D" w:rsidRPr="00DF6E5A" w:rsidRDefault="00AD3C2D">
      <w:pPr>
        <w:rPr>
          <w:rFonts w:ascii="Times" w:hAnsi="Times"/>
        </w:rPr>
      </w:pPr>
    </w:p>
    <w:p w14:paraId="21CE26E8" w14:textId="486853A2" w:rsidR="00A03C57" w:rsidRPr="00DF6E5A" w:rsidRDefault="00A03C57">
      <w:pPr>
        <w:rPr>
          <w:rFonts w:ascii="Times" w:hAnsi="Times"/>
        </w:rPr>
      </w:pPr>
    </w:p>
    <w:p w14:paraId="655D4CC9" w14:textId="47579A2E" w:rsidR="00A03C57" w:rsidRPr="00DF6E5A" w:rsidRDefault="00A03C57">
      <w:pPr>
        <w:rPr>
          <w:rFonts w:ascii="Times" w:hAnsi="Times"/>
        </w:rPr>
      </w:pPr>
    </w:p>
    <w:p w14:paraId="06C2A46A" w14:textId="742A37D8" w:rsidR="00A03C57" w:rsidRPr="00DF6E5A" w:rsidRDefault="00A03C57">
      <w:pPr>
        <w:rPr>
          <w:rFonts w:ascii="Times" w:hAnsi="Times"/>
        </w:rPr>
      </w:pPr>
    </w:p>
    <w:p w14:paraId="12AD424C" w14:textId="1BD51595" w:rsidR="00A03C57" w:rsidRPr="00DF6E5A" w:rsidRDefault="00A03C57">
      <w:pPr>
        <w:rPr>
          <w:rFonts w:ascii="Times" w:hAnsi="Times"/>
        </w:rPr>
      </w:pPr>
    </w:p>
    <w:p w14:paraId="58A9C2E7" w14:textId="03A70697" w:rsidR="00A03C57" w:rsidRPr="00DF6E5A" w:rsidRDefault="00A03C57">
      <w:pPr>
        <w:rPr>
          <w:rFonts w:ascii="Times" w:hAnsi="Times"/>
        </w:rPr>
      </w:pPr>
    </w:p>
    <w:p w14:paraId="39B48D32" w14:textId="5E9995CC" w:rsidR="00A03C57" w:rsidRPr="00DF6E5A" w:rsidRDefault="00A03C57">
      <w:pPr>
        <w:rPr>
          <w:rFonts w:ascii="Times" w:hAnsi="Times"/>
        </w:rPr>
      </w:pPr>
    </w:p>
    <w:p w14:paraId="45149CC2" w14:textId="42CE9CA9" w:rsidR="00A03C57" w:rsidRPr="00DF6E5A" w:rsidRDefault="00A03C57">
      <w:pPr>
        <w:rPr>
          <w:rFonts w:ascii="Times" w:hAnsi="Times"/>
        </w:rPr>
      </w:pPr>
    </w:p>
    <w:p w14:paraId="0B5CE59A" w14:textId="05E0EF22" w:rsidR="00A03C57" w:rsidRPr="00DF6E5A" w:rsidRDefault="00A03C57">
      <w:pPr>
        <w:rPr>
          <w:rFonts w:ascii="Times" w:hAnsi="Times"/>
        </w:rPr>
      </w:pPr>
    </w:p>
    <w:p w14:paraId="2142A8F2" w14:textId="15580B3B" w:rsidR="00A03C57" w:rsidRPr="00DF6E5A" w:rsidRDefault="00A03C57">
      <w:pPr>
        <w:rPr>
          <w:rFonts w:ascii="Times" w:hAnsi="Times"/>
        </w:rPr>
      </w:pPr>
    </w:p>
    <w:p w14:paraId="6DB39C90" w14:textId="1E8A411E" w:rsidR="00A03C57" w:rsidRPr="00DF6E5A" w:rsidRDefault="00A03C57">
      <w:pPr>
        <w:rPr>
          <w:rFonts w:ascii="Times" w:hAnsi="Times"/>
        </w:rPr>
      </w:pPr>
    </w:p>
    <w:p w14:paraId="38F0D8AB" w14:textId="0AB4D784" w:rsidR="00A03C57" w:rsidRPr="00DF6E5A" w:rsidRDefault="00A03C57">
      <w:pPr>
        <w:rPr>
          <w:rFonts w:ascii="Times" w:hAnsi="Times"/>
        </w:rPr>
      </w:pPr>
    </w:p>
    <w:p w14:paraId="56BC89B1" w14:textId="19FB219F" w:rsidR="00A03C57" w:rsidRPr="00DF6E5A" w:rsidRDefault="00A03C57">
      <w:pPr>
        <w:rPr>
          <w:rFonts w:ascii="Times" w:hAnsi="Times"/>
        </w:rPr>
      </w:pPr>
    </w:p>
    <w:p w14:paraId="52458DD4" w14:textId="515ED947" w:rsidR="00A03C57" w:rsidRPr="00DF6E5A" w:rsidRDefault="00A03C57">
      <w:pPr>
        <w:rPr>
          <w:rFonts w:ascii="Times" w:hAnsi="Times"/>
        </w:rPr>
      </w:pPr>
    </w:p>
    <w:p w14:paraId="3EC25BC6" w14:textId="414792BF" w:rsidR="00A03C57" w:rsidRPr="00DF6E5A" w:rsidRDefault="00A03C57">
      <w:pPr>
        <w:rPr>
          <w:rFonts w:ascii="Times" w:hAnsi="Times"/>
        </w:rPr>
      </w:pPr>
    </w:p>
    <w:p w14:paraId="71D57EBA" w14:textId="266BA181" w:rsidR="00A03C57" w:rsidRPr="00DF6E5A" w:rsidRDefault="00A03C57">
      <w:pPr>
        <w:rPr>
          <w:rFonts w:ascii="Times" w:hAnsi="Times"/>
        </w:rPr>
      </w:pPr>
    </w:p>
    <w:p w14:paraId="0A1F9620" w14:textId="78CF0F4E" w:rsidR="00A03C57" w:rsidRPr="00DF6E5A" w:rsidRDefault="00A03C57">
      <w:pPr>
        <w:rPr>
          <w:rFonts w:ascii="Times" w:hAnsi="Times"/>
        </w:rPr>
      </w:pPr>
    </w:p>
    <w:p w14:paraId="3A8B20B1" w14:textId="0671FBCC" w:rsidR="00A03C57" w:rsidRPr="00DF6E5A" w:rsidRDefault="00A03C57">
      <w:pPr>
        <w:rPr>
          <w:rFonts w:ascii="Times" w:hAnsi="Times"/>
        </w:rPr>
      </w:pPr>
    </w:p>
    <w:p w14:paraId="5DD57E40" w14:textId="62593F7B" w:rsidR="00A03C57" w:rsidRPr="00DF6E5A" w:rsidRDefault="00A03C57">
      <w:pPr>
        <w:rPr>
          <w:rFonts w:ascii="Times" w:hAnsi="Times"/>
        </w:rPr>
      </w:pPr>
    </w:p>
    <w:p w14:paraId="14E5308C" w14:textId="37841CB0" w:rsidR="00A03C57" w:rsidRPr="00DF6E5A" w:rsidRDefault="00A03C57">
      <w:pPr>
        <w:rPr>
          <w:rFonts w:ascii="Times" w:hAnsi="Times"/>
        </w:rPr>
      </w:pPr>
    </w:p>
    <w:p w14:paraId="624D5DC2" w14:textId="4D12C2CD" w:rsidR="00A03C57" w:rsidRPr="00DF6E5A" w:rsidRDefault="00A03C57">
      <w:pPr>
        <w:rPr>
          <w:rFonts w:ascii="Times" w:hAnsi="Times"/>
        </w:rPr>
      </w:pPr>
    </w:p>
    <w:p w14:paraId="63C81ED1" w14:textId="0F532ACB" w:rsidR="00A03C57" w:rsidRPr="00DF6E5A" w:rsidRDefault="00A03C57">
      <w:pPr>
        <w:rPr>
          <w:rFonts w:ascii="Times" w:hAnsi="Times"/>
        </w:rPr>
      </w:pPr>
    </w:p>
    <w:p w14:paraId="049D72AF" w14:textId="27455B3F" w:rsidR="00A03C57" w:rsidRPr="00DF6E5A" w:rsidRDefault="00A03C57">
      <w:pPr>
        <w:rPr>
          <w:rFonts w:ascii="Times" w:hAnsi="Times"/>
        </w:rPr>
      </w:pPr>
    </w:p>
    <w:p w14:paraId="2ACA5827" w14:textId="2FA4A8F6" w:rsidR="00A03C57" w:rsidRPr="00DF6E5A" w:rsidRDefault="00A03C57">
      <w:pPr>
        <w:rPr>
          <w:rFonts w:ascii="Times" w:hAnsi="Times"/>
        </w:rPr>
      </w:pPr>
    </w:p>
    <w:p w14:paraId="5AF2A235" w14:textId="2945B7FA" w:rsidR="00A03C57" w:rsidRPr="00DF6E5A" w:rsidRDefault="00A03C57">
      <w:pPr>
        <w:rPr>
          <w:rFonts w:ascii="Times" w:hAnsi="Times"/>
        </w:rPr>
      </w:pPr>
    </w:p>
    <w:p w14:paraId="72AFBACC" w14:textId="5A9E212A" w:rsidR="00A03C57" w:rsidRPr="00DF6E5A" w:rsidRDefault="00A03C57">
      <w:pPr>
        <w:rPr>
          <w:rFonts w:ascii="Times" w:hAnsi="Times"/>
        </w:rPr>
      </w:pPr>
    </w:p>
    <w:p w14:paraId="7F6B283D" w14:textId="4CF3A026" w:rsidR="00A03C57" w:rsidRPr="00DF6E5A" w:rsidRDefault="00A03C57">
      <w:pPr>
        <w:rPr>
          <w:rFonts w:ascii="Times" w:hAnsi="Times"/>
        </w:rPr>
      </w:pPr>
    </w:p>
    <w:p w14:paraId="3953B28A" w14:textId="5AF51EB7" w:rsidR="00A03C57" w:rsidRPr="00DF6E5A" w:rsidRDefault="00A03C57">
      <w:pPr>
        <w:rPr>
          <w:rFonts w:ascii="Times" w:hAnsi="Times"/>
        </w:rPr>
      </w:pPr>
    </w:p>
    <w:p w14:paraId="08A8305F" w14:textId="3754507A" w:rsidR="00A03C57" w:rsidRPr="00DF6E5A" w:rsidRDefault="00A03C57">
      <w:pPr>
        <w:rPr>
          <w:rFonts w:ascii="Times" w:hAnsi="Times"/>
        </w:rPr>
      </w:pPr>
    </w:p>
    <w:p w14:paraId="38A0395A" w14:textId="75C51426" w:rsidR="00A03C57" w:rsidRPr="00DF6E5A" w:rsidRDefault="00A03C57">
      <w:pPr>
        <w:rPr>
          <w:rFonts w:ascii="Times" w:hAnsi="Times"/>
        </w:rPr>
      </w:pPr>
    </w:p>
    <w:p w14:paraId="24A2E992" w14:textId="18E751F2" w:rsidR="00A03C57" w:rsidRPr="00DF6E5A" w:rsidRDefault="00A03C57">
      <w:pPr>
        <w:rPr>
          <w:rFonts w:ascii="Times" w:hAnsi="Times"/>
        </w:rPr>
      </w:pPr>
    </w:p>
    <w:p w14:paraId="7D3F6476" w14:textId="03FE01E0" w:rsidR="00A03C57" w:rsidRPr="00DF6E5A" w:rsidRDefault="00A03C57">
      <w:pPr>
        <w:rPr>
          <w:rFonts w:ascii="Times" w:hAnsi="Times"/>
        </w:rPr>
      </w:pPr>
    </w:p>
    <w:p w14:paraId="429A9D5B" w14:textId="409381A1" w:rsidR="00A03C57" w:rsidRPr="00DF6E5A" w:rsidRDefault="00A03C57">
      <w:pPr>
        <w:rPr>
          <w:rFonts w:ascii="Times" w:hAnsi="Times"/>
        </w:rPr>
      </w:pPr>
    </w:p>
    <w:p w14:paraId="75E0C198" w14:textId="4A6FE8B1" w:rsidR="00A03C57" w:rsidRPr="00DF6E5A" w:rsidRDefault="00A03C57">
      <w:pPr>
        <w:rPr>
          <w:rFonts w:ascii="Times" w:hAnsi="Times"/>
        </w:rPr>
      </w:pPr>
    </w:p>
    <w:p w14:paraId="423EAD89" w14:textId="7994356F" w:rsidR="00A03C57" w:rsidRPr="00DF6E5A" w:rsidRDefault="00A03C57">
      <w:pPr>
        <w:rPr>
          <w:rFonts w:ascii="Times" w:hAnsi="Times"/>
        </w:rPr>
      </w:pPr>
    </w:p>
    <w:p w14:paraId="45D2ED44" w14:textId="47E532FA" w:rsidR="00A03C57" w:rsidRPr="00DF6E5A" w:rsidRDefault="00A03C57">
      <w:pPr>
        <w:rPr>
          <w:rFonts w:ascii="Times" w:hAnsi="Times"/>
        </w:rPr>
      </w:pPr>
    </w:p>
    <w:p w14:paraId="3EE18287" w14:textId="6C59497C" w:rsidR="00A03C57" w:rsidRPr="00DF6E5A" w:rsidRDefault="00A03C57">
      <w:pPr>
        <w:rPr>
          <w:rFonts w:ascii="Times" w:hAnsi="Times"/>
        </w:rPr>
      </w:pPr>
    </w:p>
    <w:p w14:paraId="38650F16" w14:textId="18008E58" w:rsidR="00A03C57" w:rsidRPr="00DF6E5A" w:rsidRDefault="00A03C57">
      <w:pPr>
        <w:rPr>
          <w:rFonts w:ascii="Times" w:hAnsi="Times"/>
        </w:rPr>
      </w:pPr>
    </w:p>
    <w:p w14:paraId="68618727" w14:textId="008AE46C" w:rsidR="00A03C57" w:rsidRPr="00DF6E5A" w:rsidRDefault="00A03C57">
      <w:pPr>
        <w:rPr>
          <w:rFonts w:ascii="Times" w:hAnsi="Times"/>
        </w:rPr>
      </w:pPr>
    </w:p>
    <w:p w14:paraId="6B69C35F" w14:textId="5378FFEF" w:rsidR="00A03C57" w:rsidRPr="00DF6E5A" w:rsidRDefault="00A03C57">
      <w:pPr>
        <w:rPr>
          <w:rFonts w:ascii="Times" w:hAnsi="Times"/>
        </w:rPr>
      </w:pPr>
    </w:p>
    <w:p w14:paraId="63FF52E8" w14:textId="551C7B60" w:rsidR="00A03C57" w:rsidRPr="00DF6E5A" w:rsidRDefault="00A03C57">
      <w:pPr>
        <w:rPr>
          <w:rFonts w:ascii="Times" w:hAnsi="Times"/>
        </w:rPr>
      </w:pPr>
    </w:p>
    <w:p w14:paraId="40B5FDB2" w14:textId="20D27E1E" w:rsidR="00A03C57" w:rsidRPr="00DF6E5A" w:rsidRDefault="00A03C57">
      <w:pPr>
        <w:rPr>
          <w:rFonts w:ascii="Times" w:hAnsi="Times"/>
        </w:rPr>
      </w:pPr>
    </w:p>
    <w:p w14:paraId="463D0051" w14:textId="62BFA5E7" w:rsidR="00A03C57" w:rsidRPr="00DF6E5A" w:rsidRDefault="00A03C57">
      <w:pPr>
        <w:rPr>
          <w:rFonts w:ascii="Times" w:hAnsi="Times"/>
        </w:rPr>
      </w:pPr>
      <w:r w:rsidRPr="00DF6E5A">
        <w:rPr>
          <w:rFonts w:ascii="Times" w:hAnsi="Times"/>
          <w:noProof/>
        </w:rPr>
        <w:lastRenderedPageBreak/>
        <w:drawing>
          <wp:inline distT="0" distB="0" distL="0" distR="0" wp14:anchorId="037AE84F" wp14:editId="7767DB0A">
            <wp:extent cx="5935287" cy="3107147"/>
            <wp:effectExtent l="0" t="0" r="0" b="444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808" cy="311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48A8" w14:textId="6C224AF7" w:rsidR="00A03C57" w:rsidRPr="00DF6E5A" w:rsidRDefault="00A03C57">
      <w:pPr>
        <w:rPr>
          <w:rFonts w:ascii="Times" w:hAnsi="Times"/>
        </w:rPr>
      </w:pPr>
    </w:p>
    <w:p w14:paraId="7AA2E22F" w14:textId="55CC1A09" w:rsidR="00A03C57" w:rsidRPr="00DF6E5A" w:rsidRDefault="00A03C57">
      <w:pPr>
        <w:rPr>
          <w:rFonts w:ascii="Times" w:hAnsi="Times"/>
        </w:rPr>
      </w:pPr>
    </w:p>
    <w:p w14:paraId="120FB9F1" w14:textId="005D10E5" w:rsidR="00A03C57" w:rsidRPr="00DF6E5A" w:rsidRDefault="00A03C57">
      <w:pPr>
        <w:rPr>
          <w:rFonts w:ascii="Times" w:hAnsi="Times"/>
        </w:rPr>
      </w:pPr>
    </w:p>
    <w:p w14:paraId="1A9BC951" w14:textId="4CAC745C" w:rsidR="00A03C57" w:rsidRPr="00DF6E5A" w:rsidRDefault="00A03C57" w:rsidP="00A03C57">
      <w:pPr>
        <w:spacing w:after="197"/>
        <w:ind w:left="14"/>
        <w:rPr>
          <w:rFonts w:ascii="Times" w:eastAsia="Calibri" w:hAnsi="Times" w:cs="Tahoma"/>
          <w:b/>
          <w:bCs/>
        </w:rPr>
      </w:pPr>
      <w:r w:rsidRPr="00DF6E5A">
        <w:rPr>
          <w:rFonts w:ascii="Times" w:eastAsia="Calibri" w:hAnsi="Times" w:cs="Tahoma"/>
          <w:b/>
          <w:bCs/>
        </w:rPr>
        <w:t xml:space="preserve"> </w:t>
      </w:r>
      <w:r w:rsidR="00DF6E5A" w:rsidRPr="00DF6E5A">
        <w:rPr>
          <w:rFonts w:ascii="Times" w:eastAsia="Calibri" w:hAnsi="Times" w:cs="Tahoma"/>
          <w:b/>
          <w:bCs/>
        </w:rPr>
        <w:t>To summarize:</w:t>
      </w:r>
    </w:p>
    <w:p w14:paraId="537665B3" w14:textId="77777777" w:rsidR="00DF6E5A" w:rsidRPr="00DF6E5A" w:rsidRDefault="00DF6E5A" w:rsidP="00DF6E5A">
      <w:pPr>
        <w:pStyle w:val="NormalWeb"/>
        <w:spacing w:before="180" w:beforeAutospacing="0" w:after="180" w:afterAutospacing="0"/>
        <w:rPr>
          <w:rFonts w:ascii="Times" w:hAnsi="Times" w:cs="Tahoma"/>
        </w:rPr>
      </w:pPr>
      <w:r w:rsidRPr="00DF6E5A">
        <w:rPr>
          <w:rFonts w:ascii="Times" w:hAnsi="Times" w:cs="Tahoma"/>
        </w:rPr>
        <w:t>For this activity, you will practice the Toulmin argument by composing a forensic argument.</w:t>
      </w:r>
    </w:p>
    <w:p w14:paraId="29BF6723" w14:textId="5B4D650D" w:rsidR="00DF6E5A" w:rsidRPr="00DF6E5A" w:rsidRDefault="00DF6E5A" w:rsidP="00DF6E5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" w:hAnsi="Times" w:cs="Tahoma"/>
        </w:rPr>
      </w:pPr>
      <w:r w:rsidRPr="00DF6E5A">
        <w:rPr>
          <w:rFonts w:ascii="Times" w:hAnsi="Times" w:cs="Tahoma"/>
        </w:rPr>
        <w:t>A</w:t>
      </w:r>
      <w:r w:rsidRPr="00DF6E5A">
        <w:rPr>
          <w:rFonts w:ascii="Times" w:hAnsi="Times" w:cs="Tahoma"/>
        </w:rPr>
        <w:t>nalyze the photo, taking note of all that you see</w:t>
      </w:r>
      <w:r w:rsidRPr="00DF6E5A">
        <w:rPr>
          <w:rFonts w:ascii="Times" w:hAnsi="Times" w:cs="Tahoma"/>
        </w:rPr>
        <w:t xml:space="preserve"> (page 1)</w:t>
      </w:r>
    </w:p>
    <w:p w14:paraId="2EE47FBC" w14:textId="478961A2" w:rsidR="00DF6E5A" w:rsidRPr="00DF6E5A" w:rsidRDefault="00DF6E5A" w:rsidP="00DF6E5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" w:hAnsi="Times" w:cs="Tahoma"/>
        </w:rPr>
      </w:pPr>
      <w:r w:rsidRPr="00DF6E5A">
        <w:rPr>
          <w:rFonts w:ascii="Times" w:hAnsi="Times" w:cs="Tahoma"/>
        </w:rPr>
        <w:t>Afterward, you will read the investigator's evidence and rules</w:t>
      </w:r>
      <w:r w:rsidRPr="00DF6E5A">
        <w:rPr>
          <w:rFonts w:ascii="Times" w:hAnsi="Times" w:cs="Tahoma"/>
        </w:rPr>
        <w:t xml:space="preserve"> (page 2)</w:t>
      </w:r>
    </w:p>
    <w:p w14:paraId="0F05253E" w14:textId="49D4CCB4" w:rsidR="00DF6E5A" w:rsidRPr="00DF6E5A" w:rsidRDefault="00DF6E5A" w:rsidP="00DF6E5A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Times" w:hAnsi="Times" w:cs="Tahoma"/>
        </w:rPr>
      </w:pPr>
      <w:r w:rsidRPr="00DF6E5A">
        <w:rPr>
          <w:rFonts w:ascii="Times" w:hAnsi="Times" w:cs="Tahoma"/>
        </w:rPr>
        <w:t>Use the graphic organizer to qualify your response</w:t>
      </w:r>
      <w:r w:rsidRPr="00DF6E5A">
        <w:rPr>
          <w:rFonts w:ascii="Times" w:hAnsi="Times" w:cs="Tahoma"/>
        </w:rPr>
        <w:t xml:space="preserve"> (page 3)</w:t>
      </w:r>
    </w:p>
    <w:p w14:paraId="0EF8D161" w14:textId="191BEF47" w:rsidR="00DF6E5A" w:rsidRPr="00DF6E5A" w:rsidRDefault="00200FF8" w:rsidP="00A03C57">
      <w:pPr>
        <w:spacing w:after="197"/>
        <w:ind w:left="14"/>
        <w:rPr>
          <w:rFonts w:ascii="Times" w:hAnsi="Times" w:cs="Tahoma"/>
        </w:rPr>
      </w:pPr>
      <w:r>
        <w:rPr>
          <w:rFonts w:ascii="Times" w:hAnsi="Times" w:cs="Tahoma"/>
        </w:rPr>
        <w:t>No cover page and no reference page. Just send me the page 3 with answer in there</w:t>
      </w:r>
    </w:p>
    <w:p w14:paraId="689D9E2F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Tahoma"/>
          <w:b/>
        </w:rPr>
      </w:pPr>
    </w:p>
    <w:p w14:paraId="4A12F462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401512B9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4A791248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403FEB32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6BFEEC40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5FC45F06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095BE046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2ED4E1C2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0118F48A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41854AE7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32CAF11B" w14:textId="77777777" w:rsidR="00A03C57" w:rsidRPr="00DF6E5A" w:rsidRDefault="00A03C57" w:rsidP="00DF6E5A">
      <w:pPr>
        <w:rPr>
          <w:rFonts w:ascii="Times" w:eastAsia="Calibri" w:hAnsi="Times" w:cs="Calibri"/>
          <w:b/>
        </w:rPr>
      </w:pPr>
    </w:p>
    <w:p w14:paraId="77966FF2" w14:textId="77777777" w:rsidR="00A03C57" w:rsidRPr="00DF6E5A" w:rsidRDefault="00A03C57" w:rsidP="00A03C57">
      <w:pPr>
        <w:ind w:left="997"/>
        <w:jc w:val="center"/>
        <w:rPr>
          <w:rFonts w:ascii="Times" w:eastAsia="Calibri" w:hAnsi="Times" w:cs="Calibri"/>
          <w:b/>
        </w:rPr>
      </w:pPr>
    </w:p>
    <w:p w14:paraId="53F6E2C1" w14:textId="77777777" w:rsidR="00DF6E5A" w:rsidRPr="00DF6E5A" w:rsidRDefault="00DF6E5A">
      <w:pPr>
        <w:rPr>
          <w:rFonts w:ascii="Times" w:eastAsia="Calibri" w:hAnsi="Times" w:cs="Calibri"/>
          <w:b/>
        </w:rPr>
      </w:pPr>
      <w:r w:rsidRPr="00DF6E5A">
        <w:rPr>
          <w:rFonts w:ascii="Times" w:eastAsia="Calibri" w:hAnsi="Times" w:cs="Calibri"/>
          <w:b/>
        </w:rPr>
        <w:br w:type="page"/>
      </w:r>
    </w:p>
    <w:p w14:paraId="6586E99D" w14:textId="6734BF46" w:rsidR="00A03C57" w:rsidRPr="00DF6E5A" w:rsidRDefault="00200FF8" w:rsidP="00A03C57">
      <w:pPr>
        <w:ind w:left="997"/>
        <w:jc w:val="center"/>
        <w:rPr>
          <w:rFonts w:ascii="Times" w:hAnsi="Times"/>
        </w:rPr>
      </w:pPr>
      <w:r w:rsidRPr="00DF6E5A">
        <w:rPr>
          <w:rFonts w:ascii="Times" w:hAnsi="Times"/>
          <w:b/>
          <w:bCs/>
        </w:rPr>
        <w:lastRenderedPageBreak/>
        <w:t>Task 6:</w:t>
      </w:r>
      <w:r>
        <w:rPr>
          <w:rFonts w:ascii="Times" w:hAnsi="Times"/>
          <w:b/>
          <w:bCs/>
        </w:rPr>
        <w:t xml:space="preserve"> </w:t>
      </w:r>
      <w:r w:rsidR="00A03C57" w:rsidRPr="00DF6E5A">
        <w:rPr>
          <w:rFonts w:ascii="Times" w:eastAsia="Calibri" w:hAnsi="Times" w:cs="Calibri"/>
          <w:b/>
        </w:rPr>
        <w:t xml:space="preserve">The Case of Slip or Trip </w:t>
      </w:r>
    </w:p>
    <w:p w14:paraId="03BD06ED" w14:textId="77777777" w:rsidR="00A03C57" w:rsidRPr="00DF6E5A" w:rsidRDefault="00A03C57" w:rsidP="00A03C57">
      <w:pPr>
        <w:ind w:left="1045"/>
        <w:jc w:val="center"/>
        <w:rPr>
          <w:rFonts w:ascii="Times" w:hAnsi="Times"/>
        </w:rPr>
      </w:pPr>
      <w:r w:rsidRPr="00DF6E5A">
        <w:rPr>
          <w:rFonts w:ascii="Times" w:eastAsia="Calibri" w:hAnsi="Times" w:cs="Calibri"/>
          <w:sz w:val="22"/>
        </w:rPr>
        <w:t xml:space="preserve"> </w:t>
      </w:r>
    </w:p>
    <w:tbl>
      <w:tblPr>
        <w:tblStyle w:val="TableGrid"/>
        <w:tblW w:w="9347" w:type="dxa"/>
        <w:tblInd w:w="28" w:type="dxa"/>
        <w:tblCellMar>
          <w:top w:w="85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7"/>
        <w:gridCol w:w="3117"/>
      </w:tblGrid>
      <w:tr w:rsidR="00A03C57" w:rsidRPr="00DF6E5A" w14:paraId="43CF01BD" w14:textId="77777777" w:rsidTr="003A1ED9">
        <w:trPr>
          <w:trHeight w:val="357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BF723D" w14:textId="77777777" w:rsidR="00A03C57" w:rsidRPr="00DF6E5A" w:rsidRDefault="00A03C57" w:rsidP="003A1ED9">
            <w:pPr>
              <w:ind w:right="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Evidence (Data/Grounds)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8E5438" w14:textId="77777777" w:rsidR="00A03C57" w:rsidRPr="00DF6E5A" w:rsidRDefault="00A03C57" w:rsidP="003A1ED9">
            <w:pPr>
              <w:ind w:left="9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General Rule (Warrants)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41BBD1" w14:textId="77777777" w:rsidR="00A03C57" w:rsidRPr="00DF6E5A" w:rsidRDefault="00A03C57" w:rsidP="003A1ED9">
            <w:pPr>
              <w:ind w:left="11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Conclusion (Claim)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  <w:tr w:rsidR="00A03C57" w:rsidRPr="00DF6E5A" w14:paraId="29D2CB99" w14:textId="77777777" w:rsidTr="003A1ED9">
        <w:trPr>
          <w:trHeight w:val="659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E11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  <w:p w14:paraId="66911D48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3DC7" w14:textId="77777777" w:rsidR="00A03C57" w:rsidRPr="00DF6E5A" w:rsidRDefault="00A03C57" w:rsidP="003A1ED9">
            <w:pPr>
              <w:ind w:left="165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E757" w14:textId="77777777" w:rsidR="00A03C57" w:rsidRPr="00DF6E5A" w:rsidRDefault="00A03C57" w:rsidP="003A1ED9">
            <w:pPr>
              <w:ind w:left="172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  <w:tr w:rsidR="00A03C57" w:rsidRPr="00DF6E5A" w14:paraId="696EDE19" w14:textId="77777777" w:rsidTr="003A1ED9">
        <w:trPr>
          <w:trHeight w:val="6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8201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  <w:p w14:paraId="315D168A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6C1F" w14:textId="77777777" w:rsidR="00A03C57" w:rsidRPr="00DF6E5A" w:rsidRDefault="00A03C57" w:rsidP="003A1ED9">
            <w:pPr>
              <w:ind w:left="165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BFBF" w14:textId="77777777" w:rsidR="00A03C57" w:rsidRPr="00DF6E5A" w:rsidRDefault="00A03C57" w:rsidP="003A1ED9">
            <w:pPr>
              <w:ind w:left="172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  <w:tr w:rsidR="00A03C57" w:rsidRPr="00DF6E5A" w14:paraId="5E20F75C" w14:textId="77777777" w:rsidTr="003A1ED9">
        <w:trPr>
          <w:trHeight w:val="65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B82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  <w:p w14:paraId="2C9C9FAE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ADCE" w14:textId="77777777" w:rsidR="00A03C57" w:rsidRPr="00DF6E5A" w:rsidRDefault="00A03C57" w:rsidP="003A1ED9">
            <w:pPr>
              <w:ind w:left="165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847" w14:textId="77777777" w:rsidR="00A03C57" w:rsidRPr="00DF6E5A" w:rsidRDefault="00A03C57" w:rsidP="003A1ED9">
            <w:pPr>
              <w:ind w:left="172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  <w:tr w:rsidR="00A03C57" w:rsidRPr="00DF6E5A" w14:paraId="629A5DC7" w14:textId="77777777" w:rsidTr="003A1ED9">
        <w:trPr>
          <w:trHeight w:val="66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DC6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  <w:p w14:paraId="7186073D" w14:textId="77777777" w:rsidR="00A03C57" w:rsidRPr="00DF6E5A" w:rsidRDefault="00A03C57" w:rsidP="003A1ED9">
            <w:pPr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A5D9" w14:textId="77777777" w:rsidR="00A03C57" w:rsidRPr="00DF6E5A" w:rsidRDefault="00A03C57" w:rsidP="003A1ED9">
            <w:pPr>
              <w:ind w:left="165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44E3" w14:textId="77777777" w:rsidR="00A03C57" w:rsidRPr="00DF6E5A" w:rsidRDefault="00A03C57" w:rsidP="003A1ED9">
            <w:pPr>
              <w:ind w:left="172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  <w:tr w:rsidR="00A03C57" w:rsidRPr="00DF6E5A" w14:paraId="28E579CD" w14:textId="77777777" w:rsidTr="003A1ED9">
        <w:trPr>
          <w:trHeight w:val="66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86AA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  <w:p w14:paraId="16970CC4" w14:textId="77777777" w:rsidR="00A03C57" w:rsidRPr="00DF6E5A" w:rsidRDefault="00A03C57" w:rsidP="003A1ED9">
            <w:pPr>
              <w:ind w:left="163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68FC" w14:textId="77777777" w:rsidR="00A03C57" w:rsidRPr="00DF6E5A" w:rsidRDefault="00A03C57" w:rsidP="003A1ED9">
            <w:pPr>
              <w:ind w:left="165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64B6" w14:textId="77777777" w:rsidR="00A03C57" w:rsidRPr="00DF6E5A" w:rsidRDefault="00A03C57" w:rsidP="003A1ED9">
            <w:pPr>
              <w:ind w:left="172"/>
              <w:jc w:val="center"/>
              <w:rPr>
                <w:rFonts w:ascii="Times" w:hAnsi="Times"/>
              </w:rPr>
            </w:pPr>
            <w:r w:rsidRPr="00DF6E5A">
              <w:rPr>
                <w:rFonts w:ascii="Times" w:eastAsia="Calibri" w:hAnsi="Times" w:cs="Calibri"/>
                <w:b/>
              </w:rPr>
              <w:t xml:space="preserve"> </w:t>
            </w:r>
            <w:r w:rsidRPr="00DF6E5A">
              <w:rPr>
                <w:rFonts w:ascii="Times" w:eastAsia="Calibri" w:hAnsi="Times" w:cs="Calibri"/>
                <w:sz w:val="22"/>
              </w:rPr>
              <w:t xml:space="preserve"> </w:t>
            </w:r>
          </w:p>
        </w:tc>
      </w:tr>
    </w:tbl>
    <w:p w14:paraId="3EDA9C94" w14:textId="4165E98B" w:rsidR="00A03C57" w:rsidRPr="00DF6E5A" w:rsidRDefault="00A03C57" w:rsidP="004C7DE4">
      <w:pPr>
        <w:spacing w:after="201"/>
        <w:rPr>
          <w:rFonts w:ascii="Times" w:hAnsi="Times"/>
        </w:rPr>
      </w:pPr>
      <w:r w:rsidRPr="00DF6E5A">
        <w:rPr>
          <w:rFonts w:ascii="Times" w:eastAsia="Calibri" w:hAnsi="Times" w:cs="Calibri"/>
          <w:b/>
          <w:sz w:val="18"/>
        </w:rPr>
        <w:t xml:space="preserve">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63B5C117" w14:textId="7ABF0A61" w:rsidR="00A03C57" w:rsidRPr="00DF6E5A" w:rsidRDefault="00A03C57" w:rsidP="00A03C57">
      <w:pPr>
        <w:spacing w:after="144"/>
        <w:ind w:left="-5" w:hanging="10"/>
        <w:rPr>
          <w:rFonts w:ascii="Times" w:hAnsi="Times"/>
        </w:rPr>
      </w:pPr>
      <w:r w:rsidRPr="00DF6E5A">
        <w:rPr>
          <w:rFonts w:ascii="Times" w:eastAsia="Calibri" w:hAnsi="Times" w:cs="Calibri"/>
          <w:b/>
          <w:sz w:val="22"/>
        </w:rPr>
        <w:t xml:space="preserve">Qualifiers: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4EBD7BB4" w14:textId="77777777" w:rsidR="00A03C57" w:rsidRPr="00DF6E5A" w:rsidRDefault="00A03C57" w:rsidP="00A03C57">
      <w:pPr>
        <w:spacing w:after="163"/>
        <w:ind w:left="14"/>
        <w:rPr>
          <w:rFonts w:ascii="Times" w:hAnsi="Times"/>
        </w:rPr>
      </w:pPr>
      <w:r w:rsidRPr="00DF6E5A">
        <w:rPr>
          <w:rFonts w:ascii="Times" w:eastAsia="Calibri" w:hAnsi="Times" w:cs="Calibri"/>
          <w:b/>
          <w:sz w:val="22"/>
        </w:rPr>
        <w:t xml:space="preserve">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563F74E4" w14:textId="77777777" w:rsidR="00A03C57" w:rsidRPr="00DF6E5A" w:rsidRDefault="00A03C57" w:rsidP="00A03C57">
      <w:pPr>
        <w:spacing w:after="144"/>
        <w:ind w:left="-5" w:hanging="10"/>
        <w:rPr>
          <w:rFonts w:ascii="Times" w:hAnsi="Times"/>
        </w:rPr>
      </w:pPr>
      <w:r w:rsidRPr="00DF6E5A">
        <w:rPr>
          <w:rFonts w:ascii="Times" w:eastAsia="Calibri" w:hAnsi="Times" w:cs="Calibri"/>
          <w:b/>
          <w:sz w:val="22"/>
        </w:rPr>
        <w:t xml:space="preserve">Sentence Frame: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5B743A20" w14:textId="656CD25D" w:rsidR="00A03C57" w:rsidRPr="00DF6E5A" w:rsidRDefault="00A03C57" w:rsidP="00A03C57">
      <w:pPr>
        <w:spacing w:line="303" w:lineRule="auto"/>
        <w:ind w:left="14"/>
        <w:rPr>
          <w:rFonts w:ascii="Times" w:hAnsi="Times"/>
        </w:rPr>
      </w:pPr>
      <w:r w:rsidRPr="00DF6E5A">
        <w:rPr>
          <w:rFonts w:ascii="Times" w:eastAsia="Franklin Gothic Book" w:hAnsi="Times" w:cs="Franklin Gothic Book"/>
        </w:rPr>
        <w:t xml:space="preserve">Because </w:t>
      </w:r>
      <w:r w:rsidRPr="00DF6E5A">
        <w:rPr>
          <w:rFonts w:ascii="Times" w:eastAsia="Franklin Gothic Book" w:hAnsi="Times" w:cs="Franklin Gothic Book"/>
          <w:color w:val="EB5605"/>
        </w:rPr>
        <w:t>(support/ data</w:t>
      </w:r>
      <w:r w:rsidR="009E0356">
        <w:rPr>
          <w:rFonts w:ascii="Times" w:eastAsia="Franklin Gothic Book" w:hAnsi="Times" w:cs="Franklin Gothic Book"/>
          <w:color w:val="EB5605"/>
        </w:rPr>
        <w:t>(s)</w:t>
      </w:r>
      <w:r w:rsidRPr="00DF6E5A">
        <w:rPr>
          <w:rFonts w:ascii="Times" w:eastAsia="Franklin Gothic Book" w:hAnsi="Times" w:cs="Franklin Gothic Book"/>
          <w:color w:val="EB5605"/>
        </w:rPr>
        <w:t xml:space="preserve">), </w:t>
      </w:r>
      <w:r w:rsidRPr="00DF6E5A">
        <w:rPr>
          <w:rFonts w:ascii="Times" w:eastAsia="Franklin Gothic Book" w:hAnsi="Times" w:cs="Franklin Gothic Book"/>
        </w:rPr>
        <w:t xml:space="preserve">therefore </w:t>
      </w:r>
      <w:r w:rsidRPr="00DF6E5A">
        <w:rPr>
          <w:rFonts w:ascii="Times" w:eastAsia="Franklin Gothic Book" w:hAnsi="Times" w:cs="Franklin Gothic Book"/>
          <w:color w:val="0070C0"/>
        </w:rPr>
        <w:t>(claim</w:t>
      </w:r>
      <w:r w:rsidR="009E0356">
        <w:rPr>
          <w:rFonts w:ascii="Times" w:eastAsia="Franklin Gothic Book" w:hAnsi="Times" w:cs="Franklin Gothic Book"/>
          <w:color w:val="0070C0"/>
        </w:rPr>
        <w:t>(s)</w:t>
      </w:r>
      <w:r w:rsidRPr="00DF6E5A">
        <w:rPr>
          <w:rFonts w:ascii="Times" w:eastAsia="Franklin Gothic Book" w:hAnsi="Times" w:cs="Franklin Gothic Book"/>
          <w:color w:val="0070C0"/>
        </w:rPr>
        <w:t xml:space="preserve">), </w:t>
      </w:r>
      <w:r w:rsidRPr="00DF6E5A">
        <w:rPr>
          <w:rFonts w:ascii="Times" w:eastAsia="Franklin Gothic Book" w:hAnsi="Times" w:cs="Franklin Gothic Book"/>
        </w:rPr>
        <w:t xml:space="preserve">since </w:t>
      </w:r>
      <w:r w:rsidRPr="00DF6E5A">
        <w:rPr>
          <w:rFonts w:ascii="Times" w:eastAsia="Franklin Gothic Book" w:hAnsi="Times" w:cs="Franklin Gothic Book"/>
          <w:color w:val="00B050"/>
        </w:rPr>
        <w:t>(warrant</w:t>
      </w:r>
      <w:r w:rsidR="009E0356">
        <w:rPr>
          <w:rFonts w:ascii="Times" w:eastAsia="Franklin Gothic Book" w:hAnsi="Times" w:cs="Franklin Gothic Book"/>
          <w:color w:val="00B050"/>
        </w:rPr>
        <w:t>(s)</w:t>
      </w:r>
      <w:r w:rsidRPr="00DF6E5A">
        <w:rPr>
          <w:rFonts w:ascii="Times" w:eastAsia="Franklin Gothic Book" w:hAnsi="Times" w:cs="Franklin Gothic Book"/>
          <w:color w:val="00B050"/>
        </w:rPr>
        <w:t xml:space="preserve">) </w:t>
      </w:r>
      <w:r w:rsidRPr="00DF6E5A">
        <w:rPr>
          <w:rFonts w:ascii="Times" w:eastAsia="Franklin Gothic Book" w:hAnsi="Times" w:cs="Franklin Gothic Book"/>
        </w:rPr>
        <w:t xml:space="preserve">because/ on account of </w:t>
      </w:r>
      <w:r w:rsidRPr="00DF6E5A">
        <w:rPr>
          <w:rFonts w:ascii="Times" w:eastAsia="Franklin Gothic Book" w:hAnsi="Times" w:cs="Franklin Gothic Book"/>
          <w:color w:val="765DD3"/>
        </w:rPr>
        <w:t>(backing</w:t>
      </w:r>
      <w:r w:rsidR="009E0356">
        <w:rPr>
          <w:rFonts w:ascii="Times" w:eastAsia="Franklin Gothic Book" w:hAnsi="Times" w:cs="Franklin Gothic Book"/>
          <w:color w:val="765DD3"/>
        </w:rPr>
        <w:t>(s)</w:t>
      </w:r>
      <w:r w:rsidRPr="00DF6E5A">
        <w:rPr>
          <w:rFonts w:ascii="Times" w:eastAsia="Franklin Gothic Book" w:hAnsi="Times" w:cs="Franklin Gothic Book"/>
          <w:color w:val="765DD3"/>
        </w:rPr>
        <w:t xml:space="preserve">). </w:t>
      </w:r>
      <w:r w:rsidRPr="00DF6E5A">
        <w:rPr>
          <w:rFonts w:ascii="Times" w:hAnsi="Times"/>
        </w:rPr>
        <w:t xml:space="preserve">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14E6BBAA" w14:textId="77777777" w:rsidR="00A03C57" w:rsidRPr="00DF6E5A" w:rsidRDefault="00A03C57" w:rsidP="00A03C57">
      <w:pPr>
        <w:ind w:left="14"/>
        <w:rPr>
          <w:rFonts w:ascii="Times" w:hAnsi="Times"/>
        </w:rPr>
      </w:pPr>
      <w:r w:rsidRPr="00DF6E5A">
        <w:rPr>
          <w:rFonts w:ascii="Times" w:eastAsia="Calibri" w:hAnsi="Times" w:cs="Calibri"/>
          <w:b/>
          <w:sz w:val="22"/>
        </w:rPr>
        <w:t xml:space="preserve"> </w:t>
      </w:r>
      <w:r w:rsidRPr="00DF6E5A">
        <w:rPr>
          <w:rFonts w:ascii="Times" w:eastAsia="Calibri" w:hAnsi="Times" w:cs="Calibri"/>
          <w:sz w:val="22"/>
        </w:rPr>
        <w:t xml:space="preserve"> </w:t>
      </w:r>
    </w:p>
    <w:p w14:paraId="0D5DD977" w14:textId="646C6D84" w:rsidR="00A03C57" w:rsidRPr="00DF6E5A" w:rsidRDefault="00A03C57">
      <w:pPr>
        <w:rPr>
          <w:rFonts w:ascii="Times" w:hAnsi="Times"/>
        </w:rPr>
      </w:pPr>
    </w:p>
    <w:p w14:paraId="2EB24D82" w14:textId="77777777" w:rsidR="00A03C57" w:rsidRPr="00DF6E5A" w:rsidRDefault="00A03C57">
      <w:pPr>
        <w:rPr>
          <w:rFonts w:ascii="Times" w:hAnsi="Times"/>
        </w:rPr>
      </w:pPr>
    </w:p>
    <w:sectPr w:rsidR="00A03C57" w:rsidRPr="00DF6E5A" w:rsidSect="003C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뺭땗뫝틀Շ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C424B"/>
    <w:multiLevelType w:val="multilevel"/>
    <w:tmpl w:val="18F02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2D"/>
    <w:rsid w:val="000F0A64"/>
    <w:rsid w:val="00200FF8"/>
    <w:rsid w:val="003A5356"/>
    <w:rsid w:val="003C6C83"/>
    <w:rsid w:val="004C7DE4"/>
    <w:rsid w:val="005E54CE"/>
    <w:rsid w:val="00607954"/>
    <w:rsid w:val="006E2083"/>
    <w:rsid w:val="008B02B6"/>
    <w:rsid w:val="009E0356"/>
    <w:rsid w:val="00A03C57"/>
    <w:rsid w:val="00AD3C2D"/>
    <w:rsid w:val="00CD23A3"/>
    <w:rsid w:val="00DF6E5A"/>
    <w:rsid w:val="00E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4D3"/>
  <w15:chartTrackingRefBased/>
  <w15:docId w15:val="{A80F8A6D-4DE8-7145-A240-F9B38DE6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E5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A03C57"/>
  </w:style>
  <w:style w:type="table" w:customStyle="1" w:styleId="TableGrid">
    <w:name w:val="TableGrid"/>
    <w:rsid w:val="00A03C5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F6E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128</Words>
  <Characters>708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Sourinsack,Phonepaseuth</cp:lastModifiedBy>
  <cp:revision>12</cp:revision>
  <dcterms:created xsi:type="dcterms:W3CDTF">2021-09-12T00:58:00Z</dcterms:created>
  <dcterms:modified xsi:type="dcterms:W3CDTF">2021-09-12T04:04:00Z</dcterms:modified>
  <cp:category/>
</cp:coreProperties>
</file>